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F4905" w14:textId="77777777" w:rsidR="00592895" w:rsidRDefault="00592895"/>
    <w:p w14:paraId="18282527" w14:textId="13507125" w:rsidR="00592895" w:rsidRDefault="00592895"/>
    <w:p w14:paraId="69318267" w14:textId="77777777" w:rsidR="00592895" w:rsidRDefault="00592895"/>
    <w:p w14:paraId="363A8698" w14:textId="49C016BA" w:rsidR="001E24AE" w:rsidRPr="00592895" w:rsidRDefault="00592895">
      <w:pPr>
        <w:rPr>
          <w:b/>
          <w:bCs/>
          <w:sz w:val="36"/>
          <w:szCs w:val="36"/>
        </w:rPr>
      </w:pPr>
      <w:r w:rsidRPr="00592895">
        <w:rPr>
          <w:rFonts w:cstheme="minorHAnsi"/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23E6F7C7" wp14:editId="2C72D2E2">
            <wp:simplePos x="0" y="0"/>
            <wp:positionH relativeFrom="column">
              <wp:posOffset>4295361</wp:posOffset>
            </wp:positionH>
            <wp:positionV relativeFrom="page">
              <wp:posOffset>520995</wp:posOffset>
            </wp:positionV>
            <wp:extent cx="1222375" cy="1304925"/>
            <wp:effectExtent l="0" t="0" r="0" b="9525"/>
            <wp:wrapNone/>
            <wp:docPr id="1" name="Picture 1" descr="C:\Users\dicco\Documents\Diccon\Climate change\ZCH\ZCH logo sn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cco\Documents\Diccon\Climate change\ZCH\ZCH logo sni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4AE" w:rsidRPr="00592895">
        <w:rPr>
          <w:b/>
          <w:bCs/>
          <w:sz w:val="36"/>
          <w:szCs w:val="36"/>
        </w:rPr>
        <w:t xml:space="preserve">Zero Waste Street Food </w:t>
      </w:r>
      <w:r w:rsidR="00533FE5">
        <w:rPr>
          <w:b/>
          <w:bCs/>
          <w:sz w:val="36"/>
          <w:szCs w:val="36"/>
        </w:rPr>
        <w:t xml:space="preserve">Event </w:t>
      </w:r>
      <w:r w:rsidR="0002641A">
        <w:rPr>
          <w:b/>
          <w:bCs/>
          <w:sz w:val="36"/>
          <w:szCs w:val="36"/>
        </w:rPr>
        <w:t>No.</w:t>
      </w:r>
      <w:r w:rsidR="00223FBB">
        <w:rPr>
          <w:b/>
          <w:bCs/>
          <w:sz w:val="36"/>
          <w:szCs w:val="36"/>
        </w:rPr>
        <w:t>3</w:t>
      </w:r>
      <w:r w:rsidR="00533FE5">
        <w:rPr>
          <w:b/>
          <w:bCs/>
          <w:sz w:val="36"/>
          <w:szCs w:val="36"/>
        </w:rPr>
        <w:t xml:space="preserve"> – </w:t>
      </w:r>
      <w:r w:rsidR="00223FBB">
        <w:rPr>
          <w:b/>
          <w:bCs/>
          <w:sz w:val="36"/>
          <w:szCs w:val="36"/>
        </w:rPr>
        <w:t>4</w:t>
      </w:r>
      <w:r w:rsidR="00533FE5" w:rsidRPr="00533FE5">
        <w:rPr>
          <w:b/>
          <w:bCs/>
          <w:sz w:val="36"/>
          <w:szCs w:val="36"/>
          <w:vertAlign w:val="superscript"/>
        </w:rPr>
        <w:t>th</w:t>
      </w:r>
      <w:r w:rsidR="00533FE5">
        <w:rPr>
          <w:b/>
          <w:bCs/>
          <w:sz w:val="36"/>
          <w:szCs w:val="36"/>
        </w:rPr>
        <w:t xml:space="preserve"> </w:t>
      </w:r>
      <w:r w:rsidR="00223FBB">
        <w:rPr>
          <w:b/>
          <w:bCs/>
          <w:sz w:val="36"/>
          <w:szCs w:val="36"/>
        </w:rPr>
        <w:t>May</w:t>
      </w:r>
      <w:r w:rsidR="00533FE5">
        <w:rPr>
          <w:b/>
          <w:bCs/>
          <w:sz w:val="36"/>
          <w:szCs w:val="36"/>
        </w:rPr>
        <w:t xml:space="preserve"> 2024</w:t>
      </w:r>
    </w:p>
    <w:p w14:paraId="05F1053F" w14:textId="02DC1A04" w:rsidR="00A31730" w:rsidRDefault="00223FBB">
      <w:r>
        <w:t>A further refinement of the system</w:t>
      </w:r>
      <w:r w:rsidR="00A31730">
        <w:t>, and the most successful yet</w:t>
      </w:r>
      <w:r>
        <w:t xml:space="preserve"> – waste sorting outside as well as inside, more reusables used and more recycling/food waste collected. </w:t>
      </w:r>
    </w:p>
    <w:p w14:paraId="65BD09B9" w14:textId="77777777" w:rsidR="00F37290" w:rsidRDefault="00F37290" w:rsidP="00A31730">
      <w:pPr>
        <w:pStyle w:val="ListParagraph"/>
        <w:numPr>
          <w:ilvl w:val="0"/>
          <w:numId w:val="4"/>
        </w:numPr>
      </w:pPr>
      <w:r>
        <w:t>Printed signs in Perspex stands for individual traders and the bar were useful</w:t>
      </w:r>
    </w:p>
    <w:p w14:paraId="74E60C65" w14:textId="6658EFCC" w:rsidR="00F37290" w:rsidRDefault="00F37290" w:rsidP="00A31730">
      <w:pPr>
        <w:pStyle w:val="ListParagraph"/>
        <w:numPr>
          <w:ilvl w:val="0"/>
          <w:numId w:val="4"/>
        </w:numPr>
      </w:pPr>
      <w:r>
        <w:t>Printed signs for the different waste categories also looked good</w:t>
      </w:r>
    </w:p>
    <w:p w14:paraId="564F6F98" w14:textId="6C8281DE" w:rsidR="00A31730" w:rsidRDefault="00A31730" w:rsidP="00A31730">
      <w:pPr>
        <w:pStyle w:val="ListParagraph"/>
        <w:numPr>
          <w:ilvl w:val="0"/>
          <w:numId w:val="4"/>
        </w:numPr>
      </w:pPr>
      <w:r>
        <w:t>Definitely need a designated photographer</w:t>
      </w:r>
    </w:p>
    <w:p w14:paraId="5FC837C5" w14:textId="7C292A41" w:rsidR="001E24AE" w:rsidRDefault="00223FBB" w:rsidP="00A31730">
      <w:pPr>
        <w:pStyle w:val="ListParagraph"/>
        <w:numPr>
          <w:ilvl w:val="0"/>
          <w:numId w:val="4"/>
        </w:numPr>
      </w:pPr>
      <w:r>
        <w:t>We could have done with more than 3 volunteers on the team</w:t>
      </w:r>
    </w:p>
    <w:p w14:paraId="09A360EB" w14:textId="1573BBF6" w:rsidR="00A31730" w:rsidRPr="004640EC" w:rsidRDefault="00A31730" w:rsidP="00A31730">
      <w:pPr>
        <w:pStyle w:val="ListParagraph"/>
        <w:numPr>
          <w:ilvl w:val="0"/>
          <w:numId w:val="4"/>
        </w:numPr>
      </w:pPr>
      <w:r>
        <w:t>Need to be ready to talk to traders from 4.15, as they are too busy from 5</w:t>
      </w:r>
    </w:p>
    <w:p w14:paraId="13D95819" w14:textId="171A14CB" w:rsidR="001E24AE" w:rsidRDefault="00D07A0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6DE56F3" wp14:editId="7A497D50">
            <wp:simplePos x="0" y="0"/>
            <wp:positionH relativeFrom="column">
              <wp:posOffset>85725</wp:posOffset>
            </wp:positionH>
            <wp:positionV relativeFrom="page">
              <wp:posOffset>3609975</wp:posOffset>
            </wp:positionV>
            <wp:extent cx="2362200" cy="1771650"/>
            <wp:effectExtent l="0" t="0" r="0" b="0"/>
            <wp:wrapSquare wrapText="bothSides"/>
            <wp:docPr id="1377655694" name="Picture 1" descr="May be an image of 8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8 peop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FE5">
        <w:rPr>
          <w:b/>
          <w:bCs/>
        </w:rPr>
        <w:t>Set-up</w:t>
      </w:r>
    </w:p>
    <w:p w14:paraId="76A81BD5" w14:textId="5218A90C" w:rsidR="00533FE5" w:rsidRPr="00533FE5" w:rsidRDefault="00533FE5" w:rsidP="00F37290">
      <w:pPr>
        <w:pStyle w:val="ListParagraph"/>
        <w:numPr>
          <w:ilvl w:val="0"/>
          <w:numId w:val="2"/>
        </w:numPr>
        <w:ind w:left="4253" w:hanging="4253"/>
      </w:pPr>
      <w:r w:rsidRPr="00533FE5">
        <w:t>Zero waste hub at kitchen hatch with bunting and signboard</w:t>
      </w:r>
    </w:p>
    <w:p w14:paraId="2E6B47ED" w14:textId="23EE6C74" w:rsidR="00533FE5" w:rsidRPr="00533FE5" w:rsidRDefault="00A31730" w:rsidP="00F37290">
      <w:pPr>
        <w:pStyle w:val="ListParagraph"/>
        <w:numPr>
          <w:ilvl w:val="0"/>
          <w:numId w:val="2"/>
        </w:numPr>
        <w:ind w:left="4253" w:hanging="4253"/>
      </w:pPr>
      <w:r>
        <w:t>Recycling station outside, opposite Bokkie (most of the outside bins removed)</w:t>
      </w:r>
    </w:p>
    <w:p w14:paraId="5984E1DF" w14:textId="2E469E2E" w:rsidR="00533FE5" w:rsidRPr="00533FE5" w:rsidRDefault="00A31730" w:rsidP="00F37290">
      <w:pPr>
        <w:pStyle w:val="ListParagraph"/>
        <w:numPr>
          <w:ilvl w:val="0"/>
          <w:numId w:val="2"/>
        </w:numPr>
        <w:ind w:left="4253" w:hanging="4253"/>
      </w:pPr>
      <w:r>
        <w:t>Recycling station inside opposite the kitchen hatch</w:t>
      </w:r>
      <w:r w:rsidR="00533FE5" w:rsidRPr="00533FE5">
        <w:t xml:space="preserve"> (no other bins inside)</w:t>
      </w:r>
    </w:p>
    <w:p w14:paraId="3A2E6C1D" w14:textId="5B6C6676" w:rsidR="00533FE5" w:rsidRDefault="00533FE5" w:rsidP="00F37290">
      <w:pPr>
        <w:pStyle w:val="ListParagraph"/>
        <w:numPr>
          <w:ilvl w:val="0"/>
          <w:numId w:val="2"/>
        </w:numPr>
        <w:ind w:left="4253" w:hanging="4253"/>
      </w:pPr>
      <w:r w:rsidRPr="00533FE5">
        <w:t>Bar fully switched to reusable glasses</w:t>
      </w:r>
    </w:p>
    <w:p w14:paraId="25B83108" w14:textId="50B311B2" w:rsidR="00D07A0F" w:rsidRPr="00533FE5" w:rsidRDefault="00D07A0F" w:rsidP="00D07A0F">
      <w:r>
        <w:t>Photo: outdoor recycling station from the rear (no other pics available!)</w:t>
      </w:r>
    </w:p>
    <w:p w14:paraId="3C9522C7" w14:textId="1DDEB964" w:rsidR="00533FE5" w:rsidRDefault="00533FE5" w:rsidP="00533FE5">
      <w:pPr>
        <w:rPr>
          <w:b/>
          <w:bCs/>
        </w:rPr>
      </w:pPr>
      <w:r>
        <w:rPr>
          <w:b/>
          <w:bCs/>
        </w:rPr>
        <w:t>Results</w:t>
      </w:r>
      <w:r w:rsidR="001C4017">
        <w:rPr>
          <w:b/>
          <w:bCs/>
        </w:rPr>
        <w:t xml:space="preserve"> (</w:t>
      </w:r>
      <w:r w:rsidR="00D07A0F">
        <w:rPr>
          <w:b/>
          <w:bCs/>
        </w:rPr>
        <w:t>more accurate</w:t>
      </w:r>
      <w:r w:rsidR="001C4017">
        <w:rPr>
          <w:b/>
          <w:bCs/>
        </w:rPr>
        <w:t xml:space="preserve"> figures</w:t>
      </w:r>
      <w:r w:rsidR="00D07A0F">
        <w:rPr>
          <w:b/>
          <w:bCs/>
        </w:rPr>
        <w:t xml:space="preserve"> this time with more categories recorded</w:t>
      </w:r>
      <w:r w:rsidR="001C4017">
        <w:rPr>
          <w:b/>
          <w:bCs/>
        </w:rPr>
        <w:t>)</w:t>
      </w:r>
    </w:p>
    <w:p w14:paraId="789D9945" w14:textId="77777777" w:rsidR="001C4017" w:rsidRDefault="001C4017" w:rsidP="001C4017">
      <w:pPr>
        <w:pStyle w:val="ListParagraph"/>
        <w:numPr>
          <w:ilvl w:val="0"/>
          <w:numId w:val="2"/>
        </w:numPr>
        <w:ind w:left="142" w:hanging="142"/>
        <w:sectPr w:rsidR="001C4017" w:rsidSect="00FA77C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424EA0" w14:textId="7409B657" w:rsidR="00294261" w:rsidRPr="00294261" w:rsidRDefault="00294261" w:rsidP="00D07A0F">
      <w:pPr>
        <w:pStyle w:val="ListParagraph"/>
        <w:numPr>
          <w:ilvl w:val="0"/>
          <w:numId w:val="2"/>
        </w:numPr>
        <w:ind w:left="142" w:right="-164" w:hanging="142"/>
        <w:rPr>
          <w:b/>
          <w:bCs/>
        </w:rPr>
      </w:pPr>
      <w:r>
        <w:t xml:space="preserve">Glasses: </w:t>
      </w:r>
      <w:r w:rsidR="00D07A0F">
        <w:t>at least</w:t>
      </w:r>
      <w:r>
        <w:t xml:space="preserve"> </w:t>
      </w:r>
      <w:r w:rsidRPr="001C4017">
        <w:rPr>
          <w:b/>
          <w:bCs/>
        </w:rPr>
        <w:t>200</w:t>
      </w:r>
      <w:r>
        <w:t xml:space="preserve"> disposable glasses avoided</w:t>
      </w:r>
    </w:p>
    <w:p w14:paraId="6E896C86" w14:textId="77777777" w:rsidR="00D07A0F" w:rsidRPr="00D07A0F" w:rsidRDefault="00D07A0F" w:rsidP="001C4017">
      <w:pPr>
        <w:pStyle w:val="ListParagraph"/>
        <w:numPr>
          <w:ilvl w:val="0"/>
          <w:numId w:val="2"/>
        </w:numPr>
        <w:ind w:left="142" w:hanging="142"/>
        <w:rPr>
          <w:b/>
          <w:bCs/>
        </w:rPr>
      </w:pPr>
      <w:r>
        <w:t>Plates</w:t>
      </w:r>
      <w:r w:rsidR="00533FE5">
        <w:t xml:space="preserve">: </w:t>
      </w:r>
      <w:r w:rsidRPr="00D07A0F">
        <w:rPr>
          <w:b/>
          <w:bCs/>
        </w:rPr>
        <w:t>58</w:t>
      </w:r>
      <w:r>
        <w:t xml:space="preserve"> (up from </w:t>
      </w:r>
      <w:r w:rsidR="00533FE5" w:rsidRPr="00D07A0F">
        <w:t>32</w:t>
      </w:r>
      <w:r w:rsidRPr="00D07A0F">
        <w:t xml:space="preserve"> last time</w:t>
      </w:r>
      <w:r>
        <w:t>)</w:t>
      </w:r>
      <w:r w:rsidR="00533FE5">
        <w:t xml:space="preserve"> washed</w:t>
      </w:r>
    </w:p>
    <w:p w14:paraId="5647902A" w14:textId="5210BDAE" w:rsidR="001C4017" w:rsidRDefault="00D07A0F" w:rsidP="001C4017">
      <w:pPr>
        <w:pStyle w:val="ListParagraph"/>
        <w:numPr>
          <w:ilvl w:val="0"/>
          <w:numId w:val="2"/>
        </w:numPr>
        <w:ind w:left="142" w:hanging="142"/>
        <w:rPr>
          <w:b/>
          <w:bCs/>
        </w:rPr>
      </w:pPr>
      <w:r>
        <w:t xml:space="preserve">Bowls: </w:t>
      </w:r>
      <w:r w:rsidRPr="0002641A">
        <w:rPr>
          <w:b/>
          <w:bCs/>
        </w:rPr>
        <w:t xml:space="preserve">40 </w:t>
      </w:r>
      <w:r w:rsidRPr="00D07A0F">
        <w:t xml:space="preserve">(up from </w:t>
      </w:r>
      <w:r w:rsidRPr="00D07A0F">
        <w:t>28</w:t>
      </w:r>
      <w:r w:rsidRPr="00D07A0F">
        <w:t xml:space="preserve"> last time) washed</w:t>
      </w:r>
    </w:p>
    <w:p w14:paraId="0CB52668" w14:textId="03ED91CA" w:rsidR="0002641A" w:rsidRPr="0002641A" w:rsidRDefault="0002641A" w:rsidP="001C4017">
      <w:pPr>
        <w:pStyle w:val="ListParagraph"/>
        <w:numPr>
          <w:ilvl w:val="0"/>
          <w:numId w:val="2"/>
        </w:numPr>
        <w:ind w:left="142" w:hanging="142"/>
        <w:rPr>
          <w:b/>
          <w:bCs/>
        </w:rPr>
      </w:pPr>
      <w:r>
        <w:t xml:space="preserve">Recycling - hard to measure but needed to jump in the bin to fit it all in! </w:t>
      </w:r>
    </w:p>
    <w:p w14:paraId="63E25F1E" w14:textId="6197780F" w:rsidR="00533FE5" w:rsidRPr="00294261" w:rsidRDefault="00533FE5" w:rsidP="001C4017">
      <w:pPr>
        <w:pStyle w:val="ListParagraph"/>
        <w:numPr>
          <w:ilvl w:val="0"/>
          <w:numId w:val="2"/>
        </w:numPr>
        <w:ind w:left="142" w:hanging="142"/>
        <w:rPr>
          <w:b/>
          <w:bCs/>
        </w:rPr>
      </w:pPr>
      <w:r>
        <w:t xml:space="preserve">Cardboard containers: </w:t>
      </w:r>
      <w:r w:rsidR="00D07A0F">
        <w:rPr>
          <w:b/>
          <w:bCs/>
        </w:rPr>
        <w:t>60</w:t>
      </w:r>
      <w:r w:rsidR="00294261" w:rsidRPr="001C4017">
        <w:rPr>
          <w:b/>
          <w:bCs/>
        </w:rPr>
        <w:t xml:space="preserve"> </w:t>
      </w:r>
      <w:r w:rsidR="001C4017">
        <w:rPr>
          <w:b/>
          <w:bCs/>
        </w:rPr>
        <w:t>sent</w:t>
      </w:r>
      <w:r w:rsidR="00294261" w:rsidRPr="001C4017">
        <w:rPr>
          <w:b/>
          <w:bCs/>
        </w:rPr>
        <w:t xml:space="preserve"> for recycling</w:t>
      </w:r>
      <w:r w:rsidR="00D07A0F">
        <w:rPr>
          <w:b/>
          <w:bCs/>
        </w:rPr>
        <w:t>, 112 non-recyclable collected</w:t>
      </w:r>
    </w:p>
    <w:p w14:paraId="633AD6D2" w14:textId="309FB758" w:rsidR="00294261" w:rsidRPr="00F37290" w:rsidRDefault="00294261" w:rsidP="001C4017">
      <w:pPr>
        <w:pStyle w:val="ListParagraph"/>
        <w:numPr>
          <w:ilvl w:val="0"/>
          <w:numId w:val="2"/>
        </w:numPr>
        <w:ind w:left="142" w:hanging="142"/>
        <w:rPr>
          <w:b/>
          <w:bCs/>
        </w:rPr>
      </w:pPr>
      <w:r>
        <w:t xml:space="preserve">Food waste: </w:t>
      </w:r>
      <w:r w:rsidR="001C4017">
        <w:t>c.</w:t>
      </w:r>
      <w:r>
        <w:t xml:space="preserve"> </w:t>
      </w:r>
      <w:r w:rsidR="00D07A0F" w:rsidRPr="00D07A0F">
        <w:rPr>
          <w:b/>
          <w:bCs/>
        </w:rPr>
        <w:t>6</w:t>
      </w:r>
      <w:r w:rsidR="00D07A0F">
        <w:rPr>
          <w:b/>
          <w:bCs/>
        </w:rPr>
        <w:t>k</w:t>
      </w:r>
      <w:r w:rsidRPr="00D07A0F">
        <w:rPr>
          <w:b/>
          <w:bCs/>
        </w:rPr>
        <w:t>g</w:t>
      </w:r>
      <w:r w:rsidRPr="001C4017">
        <w:rPr>
          <w:b/>
          <w:bCs/>
        </w:rPr>
        <w:t xml:space="preserve"> collected</w:t>
      </w:r>
      <w:r>
        <w:t xml:space="preserve"> (</w:t>
      </w:r>
      <w:r w:rsidR="00D07A0F">
        <w:t>4kg</w:t>
      </w:r>
      <w:r>
        <w:t xml:space="preserve"> last time)</w:t>
      </w:r>
    </w:p>
    <w:p w14:paraId="4CF053F5" w14:textId="257D5F66" w:rsidR="00F37290" w:rsidRPr="00294261" w:rsidRDefault="00F37290" w:rsidP="001C4017">
      <w:pPr>
        <w:pStyle w:val="ListParagraph"/>
        <w:numPr>
          <w:ilvl w:val="0"/>
          <w:numId w:val="2"/>
        </w:numPr>
        <w:ind w:left="142" w:hanging="142"/>
        <w:rPr>
          <w:b/>
          <w:bCs/>
        </w:rPr>
      </w:pPr>
      <w:r>
        <w:t xml:space="preserve">Forks: </w:t>
      </w:r>
      <w:r>
        <w:rPr>
          <w:b/>
          <w:bCs/>
        </w:rPr>
        <w:t>135 washed</w:t>
      </w:r>
    </w:p>
    <w:p w14:paraId="510DEC45" w14:textId="77777777" w:rsidR="001C4017" w:rsidRDefault="001C4017" w:rsidP="00294261">
      <w:pPr>
        <w:rPr>
          <w:b/>
          <w:bCs/>
        </w:rPr>
        <w:sectPr w:rsidR="001C4017" w:rsidSect="00FA77CD">
          <w:type w:val="continuous"/>
          <w:pgSz w:w="11906" w:h="16838"/>
          <w:pgMar w:top="1440" w:right="1440" w:bottom="1440" w:left="1440" w:header="708" w:footer="708" w:gutter="0"/>
          <w:cols w:num="2" w:space="282"/>
          <w:docGrid w:linePitch="360"/>
        </w:sectPr>
      </w:pPr>
    </w:p>
    <w:p w14:paraId="4CC5953B" w14:textId="7EF3248F" w:rsidR="00294261" w:rsidRDefault="00294261" w:rsidP="00294261">
      <w:pPr>
        <w:rPr>
          <w:b/>
          <w:bCs/>
        </w:rPr>
      </w:pPr>
      <w:r>
        <w:rPr>
          <w:b/>
          <w:bCs/>
        </w:rPr>
        <w:t>Analysis</w:t>
      </w:r>
    </w:p>
    <w:p w14:paraId="0ACB19A4" w14:textId="68F88E38" w:rsidR="00F37290" w:rsidRDefault="00294261" w:rsidP="001C4017">
      <w:pPr>
        <w:pStyle w:val="ListParagraph"/>
        <w:numPr>
          <w:ilvl w:val="0"/>
          <w:numId w:val="2"/>
        </w:numPr>
        <w:ind w:left="142" w:hanging="142"/>
      </w:pPr>
      <w:r w:rsidRPr="00294261">
        <w:t xml:space="preserve">Bowls </w:t>
      </w:r>
      <w:r w:rsidR="00F37290">
        <w:t>remained popular with Bokkie, but no noodle stall this time.</w:t>
      </w:r>
    </w:p>
    <w:p w14:paraId="510A66C7" w14:textId="77777777" w:rsidR="00F37290" w:rsidRDefault="00F37290" w:rsidP="001C4017">
      <w:pPr>
        <w:pStyle w:val="ListParagraph"/>
        <w:numPr>
          <w:ilvl w:val="0"/>
          <w:numId w:val="2"/>
        </w:numPr>
        <w:ind w:left="142" w:hanging="142"/>
      </w:pPr>
      <w:r>
        <w:t>OMG (burgers etc) very happy to use plates, and got through a lot. Donut stall also happy to take plates but didn’t give out many</w:t>
      </w:r>
    </w:p>
    <w:p w14:paraId="080EAD1E" w14:textId="77777777" w:rsidR="00F37290" w:rsidRDefault="00F37290" w:rsidP="001C4017">
      <w:pPr>
        <w:pStyle w:val="ListParagraph"/>
        <w:numPr>
          <w:ilvl w:val="0"/>
          <w:numId w:val="2"/>
        </w:numPr>
        <w:ind w:left="142" w:hanging="142"/>
      </w:pPr>
      <w:r>
        <w:t>This time we gave stalls forks at the start – an easy swap, and easier to do now we’ve found the extra village hall fork stash!</w:t>
      </w:r>
    </w:p>
    <w:p w14:paraId="2ADAA757" w14:textId="77777777" w:rsidR="00F37290" w:rsidRDefault="00F37290" w:rsidP="001C4017">
      <w:pPr>
        <w:pStyle w:val="ListParagraph"/>
        <w:numPr>
          <w:ilvl w:val="0"/>
          <w:numId w:val="2"/>
        </w:numPr>
        <w:ind w:left="142" w:hanging="142"/>
      </w:pPr>
      <w:r>
        <w:t>People still like to be able to collect plates from the hatch, but no-one takes them to queue up at stalls – we need to focus on getting the traders to take a stack</w:t>
      </w:r>
    </w:p>
    <w:p w14:paraId="52939D20" w14:textId="77777777" w:rsidR="00F37290" w:rsidRDefault="00F37290" w:rsidP="001C4017">
      <w:pPr>
        <w:pStyle w:val="ListParagraph"/>
        <w:numPr>
          <w:ilvl w:val="0"/>
          <w:numId w:val="2"/>
        </w:numPr>
        <w:ind w:left="142" w:hanging="142"/>
      </w:pPr>
      <w:r>
        <w:t>Need to monitor stalls closely to make sure they don’t run out of plates/bowls</w:t>
      </w:r>
    </w:p>
    <w:p w14:paraId="66796318" w14:textId="4EFF63FD" w:rsidR="00294261" w:rsidRPr="00294261" w:rsidRDefault="00F37290" w:rsidP="001C4017">
      <w:pPr>
        <w:pStyle w:val="ListParagraph"/>
        <w:numPr>
          <w:ilvl w:val="0"/>
          <w:numId w:val="2"/>
        </w:numPr>
        <w:ind w:left="142" w:hanging="142"/>
      </w:pPr>
      <w:r>
        <w:t>Also need to monitor the two waste stations closely</w:t>
      </w:r>
    </w:p>
    <w:p w14:paraId="099CCF4C" w14:textId="030AFE79" w:rsidR="00294261" w:rsidRDefault="00F37290" w:rsidP="001C4017">
      <w:pPr>
        <w:pStyle w:val="ListParagraph"/>
        <w:numPr>
          <w:ilvl w:val="0"/>
          <w:numId w:val="2"/>
        </w:numPr>
        <w:ind w:left="142" w:hanging="142"/>
      </w:pPr>
      <w:r>
        <w:t>Still losing glasses despite removal of more bins (talk to Alex about potential deposit next time)</w:t>
      </w:r>
    </w:p>
    <w:p w14:paraId="0BE28554" w14:textId="600EEA58" w:rsidR="00F37290" w:rsidRPr="00F37290" w:rsidRDefault="00F37290" w:rsidP="00F37290">
      <w:pPr>
        <w:rPr>
          <w:b/>
          <w:bCs/>
        </w:rPr>
      </w:pPr>
      <w:r>
        <w:rPr>
          <w:b/>
          <w:bCs/>
        </w:rPr>
        <w:t xml:space="preserve">Also worth noting that this </w:t>
      </w:r>
      <w:r w:rsidR="0002641A">
        <w:rPr>
          <w:b/>
          <w:bCs/>
        </w:rPr>
        <w:t xml:space="preserve">initiative </w:t>
      </w:r>
      <w:r>
        <w:rPr>
          <w:b/>
          <w:bCs/>
        </w:rPr>
        <w:t xml:space="preserve">has sparked conversations with the Beer Festival committee about improving their recycling, and we also brought food </w:t>
      </w:r>
      <w:r w:rsidR="0002641A">
        <w:rPr>
          <w:b/>
          <w:bCs/>
        </w:rPr>
        <w:t xml:space="preserve">waste </w:t>
      </w:r>
      <w:r>
        <w:rPr>
          <w:b/>
          <w:bCs/>
        </w:rPr>
        <w:t>bins to Haddenham Gates.</w:t>
      </w:r>
    </w:p>
    <w:sectPr w:rsidR="00F37290" w:rsidRPr="00F37290" w:rsidSect="00FA77C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56A57"/>
    <w:multiLevelType w:val="hybridMultilevel"/>
    <w:tmpl w:val="C7CE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3AAB"/>
    <w:multiLevelType w:val="hybridMultilevel"/>
    <w:tmpl w:val="34AE677A"/>
    <w:lvl w:ilvl="0" w:tplc="5A9EEB4A">
      <w:start w:val="4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538"/>
    <w:multiLevelType w:val="hybridMultilevel"/>
    <w:tmpl w:val="1310B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07702"/>
    <w:multiLevelType w:val="hybridMultilevel"/>
    <w:tmpl w:val="115A04D2"/>
    <w:lvl w:ilvl="0" w:tplc="D490545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887795">
    <w:abstractNumId w:val="3"/>
  </w:num>
  <w:num w:numId="2" w16cid:durableId="514535027">
    <w:abstractNumId w:val="1"/>
  </w:num>
  <w:num w:numId="3" w16cid:durableId="1834099368">
    <w:abstractNumId w:val="2"/>
  </w:num>
  <w:num w:numId="4" w16cid:durableId="36124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AE"/>
    <w:rsid w:val="0002641A"/>
    <w:rsid w:val="00050914"/>
    <w:rsid w:val="000F23C3"/>
    <w:rsid w:val="001C4017"/>
    <w:rsid w:val="001E24AE"/>
    <w:rsid w:val="00223FBB"/>
    <w:rsid w:val="00294261"/>
    <w:rsid w:val="002E7045"/>
    <w:rsid w:val="0037400D"/>
    <w:rsid w:val="004640EC"/>
    <w:rsid w:val="004863FE"/>
    <w:rsid w:val="00533FE5"/>
    <w:rsid w:val="00592895"/>
    <w:rsid w:val="00653629"/>
    <w:rsid w:val="006F084B"/>
    <w:rsid w:val="006F5B29"/>
    <w:rsid w:val="00A134B6"/>
    <w:rsid w:val="00A31730"/>
    <w:rsid w:val="00A43242"/>
    <w:rsid w:val="00D07A0F"/>
    <w:rsid w:val="00D533C1"/>
    <w:rsid w:val="00DB625D"/>
    <w:rsid w:val="00E24041"/>
    <w:rsid w:val="00F37290"/>
    <w:rsid w:val="00FA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F0ECF"/>
  <w15:chartTrackingRefBased/>
  <w15:docId w15:val="{B286B932-D87C-42F7-B699-2546B403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Thawley</dc:creator>
  <cp:keywords/>
  <dc:description/>
  <cp:lastModifiedBy>Alan Thawley</cp:lastModifiedBy>
  <cp:revision>3</cp:revision>
  <dcterms:created xsi:type="dcterms:W3CDTF">2024-05-17T17:41:00Z</dcterms:created>
  <dcterms:modified xsi:type="dcterms:W3CDTF">2024-05-17T18:30:00Z</dcterms:modified>
</cp:coreProperties>
</file>