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F4905" w14:textId="77777777" w:rsidR="00592895" w:rsidRDefault="00592895"/>
    <w:p w14:paraId="18282527" w14:textId="13507125" w:rsidR="00592895" w:rsidRDefault="00592895"/>
    <w:p w14:paraId="69318267" w14:textId="77777777" w:rsidR="00592895" w:rsidRDefault="00592895"/>
    <w:p w14:paraId="363A8698" w14:textId="0BEEBCED" w:rsidR="001E24AE" w:rsidRPr="00592895" w:rsidRDefault="00592895">
      <w:pPr>
        <w:rPr>
          <w:b/>
          <w:bCs/>
          <w:sz w:val="36"/>
          <w:szCs w:val="36"/>
        </w:rPr>
      </w:pPr>
      <w:r w:rsidRPr="00592895">
        <w:rPr>
          <w:rFonts w:cstheme="minorHAnsi"/>
          <w:b/>
          <w:bCs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 wp14:anchorId="23E6F7C7" wp14:editId="2C72D2E2">
            <wp:simplePos x="0" y="0"/>
            <wp:positionH relativeFrom="column">
              <wp:posOffset>4295361</wp:posOffset>
            </wp:positionH>
            <wp:positionV relativeFrom="page">
              <wp:posOffset>520995</wp:posOffset>
            </wp:positionV>
            <wp:extent cx="1222375" cy="1304925"/>
            <wp:effectExtent l="0" t="0" r="0" b="9525"/>
            <wp:wrapNone/>
            <wp:docPr id="1" name="Picture 1" descr="C:\Users\dicco\Documents\Diccon\Climate change\ZCH\ZCH logo sn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cco\Documents\Diccon\Climate change\ZCH\ZCH logo sni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24AE" w:rsidRPr="00592895">
        <w:rPr>
          <w:b/>
          <w:bCs/>
          <w:sz w:val="36"/>
          <w:szCs w:val="36"/>
        </w:rPr>
        <w:t xml:space="preserve">Zero Waste Street Food </w:t>
      </w:r>
      <w:r w:rsidR="00533FE5">
        <w:rPr>
          <w:b/>
          <w:bCs/>
          <w:sz w:val="36"/>
          <w:szCs w:val="36"/>
        </w:rPr>
        <w:t>Event 2 – 6</w:t>
      </w:r>
      <w:r w:rsidR="00533FE5" w:rsidRPr="00533FE5">
        <w:rPr>
          <w:b/>
          <w:bCs/>
          <w:sz w:val="36"/>
          <w:szCs w:val="36"/>
          <w:vertAlign w:val="superscript"/>
        </w:rPr>
        <w:t>th</w:t>
      </w:r>
      <w:r w:rsidR="00533FE5">
        <w:rPr>
          <w:b/>
          <w:bCs/>
          <w:sz w:val="36"/>
          <w:szCs w:val="36"/>
        </w:rPr>
        <w:t xml:space="preserve"> April 2024</w:t>
      </w:r>
    </w:p>
    <w:p w14:paraId="5FC837C5" w14:textId="32A8774F" w:rsidR="001E24AE" w:rsidRPr="004640EC" w:rsidRDefault="001C4017">
      <w:r>
        <w:t>Our s</w:t>
      </w:r>
      <w:r w:rsidR="00533FE5">
        <w:t>econd time around so we knew more what we were doing</w:t>
      </w:r>
      <w:r w:rsidR="001E24AE" w:rsidRPr="004640EC">
        <w:t>.</w:t>
      </w:r>
      <w:r w:rsidR="00294261">
        <w:t xml:space="preserve"> A really positive event, with more support from the traders and better collection rates – well done team!</w:t>
      </w:r>
    </w:p>
    <w:p w14:paraId="13D95819" w14:textId="50011266" w:rsidR="001E24AE" w:rsidRDefault="00533FE5">
      <w:pPr>
        <w:rPr>
          <w:b/>
          <w:bCs/>
        </w:rPr>
      </w:pPr>
      <w:r>
        <w:rPr>
          <w:b/>
          <w:bCs/>
        </w:rPr>
        <w:t>Set-up</w:t>
      </w:r>
    </w:p>
    <w:p w14:paraId="76A81BD5" w14:textId="0F9BED7D" w:rsidR="00533FE5" w:rsidRPr="00533FE5" w:rsidRDefault="001C4017" w:rsidP="001C4017">
      <w:pPr>
        <w:pStyle w:val="ListParagraph"/>
        <w:numPr>
          <w:ilvl w:val="0"/>
          <w:numId w:val="2"/>
        </w:numPr>
        <w:ind w:left="142" w:hanging="142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1D99FF1" wp14:editId="04700DD2">
            <wp:simplePos x="0" y="0"/>
            <wp:positionH relativeFrom="column">
              <wp:posOffset>3837305</wp:posOffset>
            </wp:positionH>
            <wp:positionV relativeFrom="paragraph">
              <wp:posOffset>71120</wp:posOffset>
            </wp:positionV>
            <wp:extent cx="1829435" cy="1028700"/>
            <wp:effectExtent l="0" t="0" r="0" b="0"/>
            <wp:wrapSquare wrapText="bothSides"/>
            <wp:docPr id="1418140126" name="Picture 2" descr="May be an image of text that says &quot;FOOD BOTTLES &amp; ↓ WASTE LIQUID CANS CARDBOARD (ean-ish) PLATES GLASS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y be an image of text that says &quot;FOOD BOTTLES &amp; ↓ WASTE LIQUID CANS CARDBOARD (ean-ish) PLATES GLASSES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3FE5" w:rsidRPr="00533FE5">
        <w:t>Zero waste hub at kitchen hatch with bunting and signboard</w:t>
      </w:r>
    </w:p>
    <w:p w14:paraId="2E6B47ED" w14:textId="17400F69" w:rsidR="00533FE5" w:rsidRPr="00533FE5" w:rsidRDefault="00533FE5" w:rsidP="001C4017">
      <w:pPr>
        <w:pStyle w:val="ListParagraph"/>
        <w:numPr>
          <w:ilvl w:val="0"/>
          <w:numId w:val="2"/>
        </w:numPr>
        <w:ind w:left="142" w:hanging="142"/>
      </w:pPr>
      <w:r w:rsidRPr="00533FE5">
        <w:t>Sign board outside front door next to sign for the bar</w:t>
      </w:r>
      <w:r w:rsidR="001C4017" w:rsidRPr="001C4017">
        <w:t xml:space="preserve"> </w:t>
      </w:r>
    </w:p>
    <w:p w14:paraId="5984E1DF" w14:textId="1ACBF382" w:rsidR="00533FE5" w:rsidRPr="00533FE5" w:rsidRDefault="00533FE5" w:rsidP="001C4017">
      <w:pPr>
        <w:pStyle w:val="ListParagraph"/>
        <w:numPr>
          <w:ilvl w:val="0"/>
          <w:numId w:val="2"/>
        </w:numPr>
        <w:ind w:left="142" w:hanging="142"/>
      </w:pPr>
      <w:r w:rsidRPr="00533FE5">
        <w:t>2 recycling stations, one in the foyer, one in the main hall (no other bins inside)</w:t>
      </w:r>
    </w:p>
    <w:p w14:paraId="3A2E6C1D" w14:textId="5B6C6676" w:rsidR="00533FE5" w:rsidRPr="00533FE5" w:rsidRDefault="00533FE5" w:rsidP="001C4017">
      <w:pPr>
        <w:pStyle w:val="ListParagraph"/>
        <w:numPr>
          <w:ilvl w:val="0"/>
          <w:numId w:val="2"/>
        </w:numPr>
        <w:ind w:left="142" w:hanging="142"/>
      </w:pPr>
      <w:r w:rsidRPr="00533FE5">
        <w:t>Bar fully switched to reusable glasses</w:t>
      </w:r>
    </w:p>
    <w:p w14:paraId="3C9522C7" w14:textId="70E0BC1D" w:rsidR="00533FE5" w:rsidRDefault="00533FE5" w:rsidP="00533FE5">
      <w:pPr>
        <w:rPr>
          <w:b/>
          <w:bCs/>
        </w:rPr>
      </w:pPr>
      <w:r>
        <w:rPr>
          <w:b/>
          <w:bCs/>
        </w:rPr>
        <w:t>Results</w:t>
      </w:r>
      <w:r w:rsidR="001C4017">
        <w:rPr>
          <w:b/>
          <w:bCs/>
        </w:rPr>
        <w:t xml:space="preserve"> (approximate figures – need to improve recording!)</w:t>
      </w:r>
    </w:p>
    <w:p w14:paraId="789D9945" w14:textId="77777777" w:rsidR="001C4017" w:rsidRDefault="001C4017" w:rsidP="001C4017">
      <w:pPr>
        <w:pStyle w:val="ListParagraph"/>
        <w:numPr>
          <w:ilvl w:val="0"/>
          <w:numId w:val="2"/>
        </w:numPr>
        <w:ind w:left="142" w:hanging="142"/>
        <w:sectPr w:rsidR="001C4017" w:rsidSect="00FA77C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9424EA0" w14:textId="0784B5E5" w:rsidR="00294261" w:rsidRPr="00294261" w:rsidRDefault="00294261" w:rsidP="001C4017">
      <w:pPr>
        <w:pStyle w:val="ListParagraph"/>
        <w:numPr>
          <w:ilvl w:val="0"/>
          <w:numId w:val="2"/>
        </w:numPr>
        <w:ind w:left="142" w:hanging="142"/>
        <w:rPr>
          <w:b/>
          <w:bCs/>
        </w:rPr>
      </w:pPr>
      <w:r>
        <w:t xml:space="preserve">Glasses: around </w:t>
      </w:r>
      <w:r w:rsidRPr="001C4017">
        <w:rPr>
          <w:b/>
          <w:bCs/>
        </w:rPr>
        <w:t>200</w:t>
      </w:r>
      <w:r>
        <w:t xml:space="preserve"> disposable glasses avoided</w:t>
      </w:r>
    </w:p>
    <w:p w14:paraId="7247397F" w14:textId="6D0F7352" w:rsidR="00533FE5" w:rsidRPr="00533FE5" w:rsidRDefault="00533FE5" w:rsidP="001C4017">
      <w:pPr>
        <w:pStyle w:val="ListParagraph"/>
        <w:numPr>
          <w:ilvl w:val="0"/>
          <w:numId w:val="2"/>
        </w:numPr>
        <w:ind w:left="142" w:hanging="142"/>
        <w:rPr>
          <w:b/>
          <w:bCs/>
        </w:rPr>
      </w:pPr>
      <w:r>
        <w:t xml:space="preserve">Reusable crockery: </w:t>
      </w:r>
      <w:r w:rsidRPr="001C4017">
        <w:rPr>
          <w:b/>
          <w:bCs/>
        </w:rPr>
        <w:t>32 plates</w:t>
      </w:r>
      <w:r>
        <w:t xml:space="preserve"> washed, </w:t>
      </w:r>
      <w:r w:rsidRPr="001C4017">
        <w:rPr>
          <w:b/>
          <w:bCs/>
        </w:rPr>
        <w:t>28 bowls</w:t>
      </w:r>
      <w:r>
        <w:t xml:space="preserve"> </w:t>
      </w:r>
    </w:p>
    <w:p w14:paraId="5647902A" w14:textId="77777777" w:rsidR="001C4017" w:rsidRPr="001C4017" w:rsidRDefault="001C4017" w:rsidP="001C4017">
      <w:pPr>
        <w:pStyle w:val="ListParagraph"/>
        <w:ind w:left="142"/>
        <w:rPr>
          <w:b/>
          <w:bCs/>
        </w:rPr>
      </w:pPr>
    </w:p>
    <w:p w14:paraId="63E25F1E" w14:textId="14EEA658" w:rsidR="00533FE5" w:rsidRPr="00294261" w:rsidRDefault="00533FE5" w:rsidP="001C4017">
      <w:pPr>
        <w:pStyle w:val="ListParagraph"/>
        <w:numPr>
          <w:ilvl w:val="0"/>
          <w:numId w:val="2"/>
        </w:numPr>
        <w:ind w:left="142" w:hanging="142"/>
        <w:rPr>
          <w:b/>
          <w:bCs/>
        </w:rPr>
      </w:pPr>
      <w:r>
        <w:t xml:space="preserve">Cardboard containers: </w:t>
      </w:r>
      <w:r w:rsidR="00294261" w:rsidRPr="001C4017">
        <w:rPr>
          <w:b/>
          <w:bCs/>
        </w:rPr>
        <w:t xml:space="preserve">76 </w:t>
      </w:r>
      <w:r w:rsidR="001C4017">
        <w:rPr>
          <w:b/>
          <w:bCs/>
        </w:rPr>
        <w:t>sent</w:t>
      </w:r>
      <w:r w:rsidR="00294261" w:rsidRPr="001C4017">
        <w:rPr>
          <w:b/>
          <w:bCs/>
        </w:rPr>
        <w:t xml:space="preserve"> for recycling</w:t>
      </w:r>
    </w:p>
    <w:p w14:paraId="633AD6D2" w14:textId="33135F81" w:rsidR="00294261" w:rsidRPr="00294261" w:rsidRDefault="00294261" w:rsidP="001C4017">
      <w:pPr>
        <w:pStyle w:val="ListParagraph"/>
        <w:numPr>
          <w:ilvl w:val="0"/>
          <w:numId w:val="2"/>
        </w:numPr>
        <w:ind w:left="142" w:hanging="142"/>
        <w:rPr>
          <w:b/>
          <w:bCs/>
        </w:rPr>
      </w:pPr>
      <w:r>
        <w:t xml:space="preserve">Food waste: </w:t>
      </w:r>
      <w:r w:rsidR="001C4017">
        <w:t>c.</w:t>
      </w:r>
      <w:r>
        <w:t xml:space="preserve"> </w:t>
      </w:r>
      <w:r w:rsidRPr="001C4017">
        <w:rPr>
          <w:b/>
          <w:bCs/>
        </w:rPr>
        <w:t>4kg collected</w:t>
      </w:r>
      <w:r>
        <w:t xml:space="preserve"> (double last time)</w:t>
      </w:r>
    </w:p>
    <w:p w14:paraId="510DEC45" w14:textId="77777777" w:rsidR="001C4017" w:rsidRDefault="001C4017" w:rsidP="00294261">
      <w:pPr>
        <w:rPr>
          <w:b/>
          <w:bCs/>
        </w:rPr>
        <w:sectPr w:rsidR="001C4017" w:rsidSect="00FA77CD">
          <w:type w:val="continuous"/>
          <w:pgSz w:w="11906" w:h="16838"/>
          <w:pgMar w:top="1440" w:right="1440" w:bottom="1440" w:left="1440" w:header="708" w:footer="708" w:gutter="0"/>
          <w:cols w:num="2" w:space="282"/>
          <w:docGrid w:linePitch="360"/>
        </w:sectPr>
      </w:pPr>
    </w:p>
    <w:p w14:paraId="4CC5953B" w14:textId="7EF3248F" w:rsidR="00294261" w:rsidRDefault="00294261" w:rsidP="00294261">
      <w:pPr>
        <w:rPr>
          <w:b/>
          <w:bCs/>
        </w:rPr>
      </w:pPr>
      <w:r>
        <w:rPr>
          <w:b/>
          <w:bCs/>
        </w:rPr>
        <w:t>Analysis</w:t>
      </w:r>
    </w:p>
    <w:p w14:paraId="66796318" w14:textId="0942B93C" w:rsidR="00294261" w:rsidRPr="00294261" w:rsidRDefault="001C4017" w:rsidP="001C4017">
      <w:pPr>
        <w:pStyle w:val="ListParagraph"/>
        <w:numPr>
          <w:ilvl w:val="0"/>
          <w:numId w:val="2"/>
        </w:numPr>
        <w:ind w:left="142" w:hanging="142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C87B58E" wp14:editId="747D4294">
            <wp:simplePos x="0" y="0"/>
            <wp:positionH relativeFrom="column">
              <wp:posOffset>4070350</wp:posOffset>
            </wp:positionH>
            <wp:positionV relativeFrom="paragraph">
              <wp:posOffset>27940</wp:posOffset>
            </wp:positionV>
            <wp:extent cx="1597025" cy="1943100"/>
            <wp:effectExtent l="0" t="0" r="3175" b="0"/>
            <wp:wrapSquare wrapText="bothSides"/>
            <wp:docPr id="1958299000" name="Picture 3" descr="May be an image of 2 people and hotd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y be an image of 2 people and hotdo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63" b="39823"/>
                    <a:stretch/>
                  </pic:blipFill>
                  <pic:spPr bwMode="auto">
                    <a:xfrm>
                      <a:off x="0" y="0"/>
                      <a:ext cx="15970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4261" w:rsidRPr="00294261">
        <w:t>Bowls were a big hit with the traders (particularly the noodle stall and Bokkie) – can we source more? Alan to ask Paddy, also for knives and forks (see below).</w:t>
      </w:r>
    </w:p>
    <w:p w14:paraId="5479CDC9" w14:textId="6A990BCC" w:rsidR="00294261" w:rsidRPr="00294261" w:rsidRDefault="00294261" w:rsidP="001C4017">
      <w:pPr>
        <w:pStyle w:val="ListParagraph"/>
        <w:numPr>
          <w:ilvl w:val="0"/>
          <w:numId w:val="2"/>
        </w:numPr>
        <w:ind w:left="142" w:hanging="142"/>
      </w:pPr>
      <w:r w:rsidRPr="00294261">
        <w:t>We should forget about the idea of getting people to collect plates before queuing up and focus on providing them to traders. Ideally offering a selection of different formats.</w:t>
      </w:r>
    </w:p>
    <w:p w14:paraId="3FA2464C" w14:textId="24A67F35" w:rsidR="00294261" w:rsidRPr="00294261" w:rsidRDefault="00294261" w:rsidP="001C4017">
      <w:pPr>
        <w:pStyle w:val="ListParagraph"/>
        <w:numPr>
          <w:ilvl w:val="0"/>
          <w:numId w:val="2"/>
        </w:numPr>
        <w:ind w:left="142" w:hanging="142"/>
      </w:pPr>
      <w:r w:rsidRPr="00294261">
        <w:t>Recycling hub could be further improved to be even clearer and discourage more from ending up in general waste.</w:t>
      </w:r>
    </w:p>
    <w:p w14:paraId="432BCEAF" w14:textId="58556176" w:rsidR="00294261" w:rsidRPr="00294261" w:rsidRDefault="00294261" w:rsidP="001C4017">
      <w:pPr>
        <w:pStyle w:val="ListParagraph"/>
        <w:numPr>
          <w:ilvl w:val="0"/>
          <w:numId w:val="2"/>
        </w:numPr>
        <w:ind w:left="142" w:hanging="142"/>
      </w:pPr>
      <w:r w:rsidRPr="00294261">
        <w:t>One trader asked for clearer explanation of the scheme at the beginning, and suggested we could make up A4 posters explaining the aims and how it works to go in a Perspex display</w:t>
      </w:r>
      <w:r>
        <w:t>. These could be displayed by the individual traders</w:t>
      </w:r>
      <w:r w:rsidRPr="00294261">
        <w:t>.</w:t>
      </w:r>
    </w:p>
    <w:p w14:paraId="1946940B" w14:textId="2D8F49D0" w:rsidR="00294261" w:rsidRDefault="00294261" w:rsidP="001C4017">
      <w:pPr>
        <w:pStyle w:val="ListParagraph"/>
        <w:numPr>
          <w:ilvl w:val="0"/>
          <w:numId w:val="2"/>
        </w:numPr>
        <w:ind w:left="142" w:hanging="142"/>
      </w:pPr>
      <w:r w:rsidRPr="00294261">
        <w:t>Lots of disposable forks still used</w:t>
      </w:r>
      <w:r w:rsidR="001C4017">
        <w:t xml:space="preserve"> (we collected around 75 but many more went in the bin)</w:t>
      </w:r>
      <w:r w:rsidRPr="00294261">
        <w:t>, but we don’t have a big enough stock to offer some to each stall</w:t>
      </w:r>
      <w:r>
        <w:t xml:space="preserve"> – need to source more</w:t>
      </w:r>
      <w:r w:rsidRPr="00294261">
        <w:t>.</w:t>
      </w:r>
    </w:p>
    <w:p w14:paraId="099CCF4C" w14:textId="5A963C84" w:rsidR="00294261" w:rsidRPr="00294261" w:rsidRDefault="00294261" w:rsidP="001C4017">
      <w:pPr>
        <w:pStyle w:val="ListParagraph"/>
        <w:numPr>
          <w:ilvl w:val="0"/>
          <w:numId w:val="2"/>
        </w:numPr>
        <w:ind w:left="142" w:hanging="142"/>
      </w:pPr>
      <w:r>
        <w:t>I had not factored in loss of glasses (</w:t>
      </w:r>
      <w:r w:rsidR="00D533C1">
        <w:t>we lost 7 half pint</w:t>
      </w:r>
      <w:r w:rsidR="001C4017">
        <w:t xml:space="preserve"> pot</w:t>
      </w:r>
      <w:r w:rsidR="00D533C1">
        <w:t>s and 5 pint glasses). Better control of general waste should improve this.</w:t>
      </w:r>
    </w:p>
    <w:p w14:paraId="5D56D010" w14:textId="508D1230" w:rsidR="00E24041" w:rsidRDefault="00D533C1">
      <w:pPr>
        <w:rPr>
          <w:b/>
          <w:bCs/>
        </w:rPr>
      </w:pPr>
      <w:r>
        <w:rPr>
          <w:b/>
          <w:bCs/>
        </w:rPr>
        <w:t>For next time</w:t>
      </w:r>
    </w:p>
    <w:p w14:paraId="6E503CF1" w14:textId="73548F1F" w:rsidR="00D533C1" w:rsidRPr="001C4017" w:rsidRDefault="001C4017" w:rsidP="001C4017">
      <w:pPr>
        <w:pStyle w:val="ListParagraph"/>
        <w:numPr>
          <w:ilvl w:val="0"/>
          <w:numId w:val="2"/>
        </w:numPr>
        <w:ind w:left="142" w:hanging="142"/>
      </w:pPr>
      <w:r w:rsidRPr="001C4017">
        <w:rPr>
          <w:noProof/>
        </w:rPr>
        <w:drawing>
          <wp:anchor distT="0" distB="0" distL="114300" distR="114300" simplePos="0" relativeHeight="251659264" behindDoc="0" locked="0" layoutInCell="1" allowOverlap="1" wp14:anchorId="275E1CDF" wp14:editId="54AC63CB">
            <wp:simplePos x="0" y="0"/>
            <wp:positionH relativeFrom="column">
              <wp:posOffset>4067810</wp:posOffset>
            </wp:positionH>
            <wp:positionV relativeFrom="paragraph">
              <wp:posOffset>13970</wp:posOffset>
            </wp:positionV>
            <wp:extent cx="1600200" cy="857250"/>
            <wp:effectExtent l="0" t="0" r="0" b="0"/>
            <wp:wrapSquare wrapText="bothSides"/>
            <wp:docPr id="1169861758" name="Picture 1" descr="8,015 Bulb Signage Royalty-Free Images, Stock Photos &amp; Pictures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,015 Bulb Signage Royalty-Free Images, Stock Photos &amp; Pictures | 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64" b="13296"/>
                    <a:stretch/>
                  </pic:blipFill>
                  <pic:spPr bwMode="auto"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3C1" w:rsidRPr="001C4017">
        <w:t>Tackle the outside waste situation (it may well be warmer, with more people eating outside</w:t>
      </w:r>
      <w:r w:rsidR="00050914">
        <w:t>)</w:t>
      </w:r>
    </w:p>
    <w:p w14:paraId="4683A757" w14:textId="65AC82F2" w:rsidR="00D533C1" w:rsidRPr="001C4017" w:rsidRDefault="00D533C1" w:rsidP="001C4017">
      <w:pPr>
        <w:pStyle w:val="ListParagraph"/>
        <w:numPr>
          <w:ilvl w:val="0"/>
          <w:numId w:val="2"/>
        </w:numPr>
        <w:ind w:left="142" w:hanging="142"/>
      </w:pPr>
      <w:r w:rsidRPr="001C4017">
        <w:t xml:space="preserve">Will need to think of signage to make us really visible (possibly illuminated – does anyone have a string of LEDs that would make </w:t>
      </w:r>
      <w:r w:rsidR="001C4017" w:rsidRPr="001C4017">
        <w:t xml:space="preserve">something like this? </w:t>
      </w:r>
    </w:p>
    <w:p w14:paraId="144234DF" w14:textId="2DA152C9" w:rsidR="001C4017" w:rsidRPr="001C4017" w:rsidRDefault="001C4017" w:rsidP="001C4017">
      <w:pPr>
        <w:pStyle w:val="ListParagraph"/>
        <w:numPr>
          <w:ilvl w:val="0"/>
          <w:numId w:val="2"/>
        </w:numPr>
        <w:ind w:left="142" w:hanging="142"/>
        <w:rPr>
          <w:b/>
          <w:bCs/>
        </w:rPr>
      </w:pPr>
      <w:r w:rsidRPr="001C4017">
        <w:t>Work on disposable cutlery</w:t>
      </w:r>
    </w:p>
    <w:p w14:paraId="1B7D7E4F" w14:textId="436272AB" w:rsidR="001C4017" w:rsidRPr="001C4017" w:rsidRDefault="001C4017" w:rsidP="001C4017">
      <w:pPr>
        <w:pStyle w:val="ListParagraph"/>
        <w:numPr>
          <w:ilvl w:val="0"/>
          <w:numId w:val="2"/>
        </w:numPr>
        <w:ind w:left="142" w:hanging="142"/>
        <w:rPr>
          <w:b/>
          <w:bCs/>
        </w:rPr>
      </w:pPr>
      <w:r w:rsidRPr="001C4017">
        <w:rPr>
          <w:b/>
          <w:bCs/>
        </w:rPr>
        <w:t>More photos!</w:t>
      </w:r>
      <w:r>
        <w:rPr>
          <w:b/>
          <w:bCs/>
        </w:rPr>
        <w:t xml:space="preserve"> </w:t>
      </w:r>
      <w:r>
        <w:t>Including team photo – need a designated photographer?</w:t>
      </w:r>
    </w:p>
    <w:sectPr w:rsidR="001C4017" w:rsidRPr="001C4017" w:rsidSect="00FA77C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73AAB"/>
    <w:multiLevelType w:val="hybridMultilevel"/>
    <w:tmpl w:val="34AE677A"/>
    <w:lvl w:ilvl="0" w:tplc="5A9EEB4A">
      <w:start w:val="4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07702"/>
    <w:multiLevelType w:val="hybridMultilevel"/>
    <w:tmpl w:val="115A04D2"/>
    <w:lvl w:ilvl="0" w:tplc="D490545E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887795">
    <w:abstractNumId w:val="1"/>
  </w:num>
  <w:num w:numId="2" w16cid:durableId="514535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AE"/>
    <w:rsid w:val="00050914"/>
    <w:rsid w:val="000F23C3"/>
    <w:rsid w:val="001C4017"/>
    <w:rsid w:val="001E24AE"/>
    <w:rsid w:val="00294261"/>
    <w:rsid w:val="0037400D"/>
    <w:rsid w:val="004640EC"/>
    <w:rsid w:val="004863FE"/>
    <w:rsid w:val="00533FE5"/>
    <w:rsid w:val="00592895"/>
    <w:rsid w:val="00653629"/>
    <w:rsid w:val="006F5B29"/>
    <w:rsid w:val="00A134B6"/>
    <w:rsid w:val="00D533C1"/>
    <w:rsid w:val="00DB625D"/>
    <w:rsid w:val="00E24041"/>
    <w:rsid w:val="00FA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F0ECF"/>
  <w15:chartTrackingRefBased/>
  <w15:docId w15:val="{B286B932-D87C-42F7-B699-2546B403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Thawley</dc:creator>
  <cp:keywords/>
  <dc:description/>
  <cp:lastModifiedBy>Alan</cp:lastModifiedBy>
  <cp:revision>4</cp:revision>
  <dcterms:created xsi:type="dcterms:W3CDTF">2024-04-08T11:00:00Z</dcterms:created>
  <dcterms:modified xsi:type="dcterms:W3CDTF">2024-04-08T11:49:00Z</dcterms:modified>
</cp:coreProperties>
</file>